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2120ABBA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</w:t>
      </w:r>
      <w:r w:rsidR="00004212">
        <w:rPr>
          <w:rFonts w:ascii="Times New Roman" w:hAnsi="Times New Roman" w:cs="Times New Roman"/>
          <w:b/>
          <w:bCs/>
        </w:rPr>
        <w:t>1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377FFDF" w14:textId="2BEDAE40" w:rsidR="00004212" w:rsidRDefault="00004212" w:rsidP="000042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ZP/UŚ/H/0</w:t>
      </w:r>
      <w:r w:rsidR="00A1026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/2024</w:t>
      </w:r>
    </w:p>
    <w:p w14:paraId="6D9FF27D" w14:textId="77777777" w:rsidR="00004212" w:rsidRDefault="00004212" w:rsidP="00004212">
      <w:pPr>
        <w:rPr>
          <w:rFonts w:ascii="Times New Roman" w:hAnsi="Times New Roman" w:cs="Times New Roman"/>
          <w:b/>
          <w:bCs/>
        </w:rPr>
      </w:pPr>
    </w:p>
    <w:p w14:paraId="2C269581" w14:textId="77777777" w:rsidR="00004212" w:rsidRDefault="00004212" w:rsidP="00004212">
      <w:pPr>
        <w:rPr>
          <w:rFonts w:ascii="Times New Roman" w:hAnsi="Times New Roman" w:cs="Times New Roman"/>
          <w:b/>
          <w:bCs/>
        </w:rPr>
      </w:pPr>
    </w:p>
    <w:p w14:paraId="5F424583" w14:textId="56ECEDD2" w:rsidR="00004212" w:rsidRDefault="00004212" w:rsidP="000042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„Dostawa i montaż </w:t>
      </w:r>
      <w:r w:rsidR="005C6709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sztuk urządzeń do suchego hydromasażu”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5AC6E001" w14:textId="1E772E8D" w:rsidR="00B9148A" w:rsidRPr="006F5242" w:rsidRDefault="006F524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5242">
        <w:rPr>
          <w:rFonts w:ascii="Times New Roman" w:hAnsi="Times New Roman" w:cs="Times New Roman"/>
          <w:color w:val="4A4A4A"/>
          <w:shd w:val="clear" w:color="auto" w:fill="FFFFFF"/>
        </w:rPr>
        <w:t>ocds-148610-eb4da1ad-0d2c-11ef-9b7e-467806a93518</w:t>
      </w:r>
      <w:r w:rsidRPr="006F5242">
        <w:rPr>
          <w:rFonts w:ascii="Times New Roman" w:hAnsi="Times New Roman" w:cs="Times New Roman"/>
          <w:color w:val="4A4A4A"/>
          <w:shd w:val="clear" w:color="auto" w:fill="FFFFFF"/>
        </w:rPr>
        <w:t xml:space="preserve"> </w:t>
      </w:r>
    </w:p>
    <w:sectPr w:rsidR="00B9148A" w:rsidRPr="006F5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04212"/>
    <w:rsid w:val="00132C60"/>
    <w:rsid w:val="00471EEC"/>
    <w:rsid w:val="005C5503"/>
    <w:rsid w:val="005C6709"/>
    <w:rsid w:val="006317C0"/>
    <w:rsid w:val="006A2649"/>
    <w:rsid w:val="006F5242"/>
    <w:rsid w:val="007A5C15"/>
    <w:rsid w:val="007B17F3"/>
    <w:rsid w:val="00896D19"/>
    <w:rsid w:val="00A1026B"/>
    <w:rsid w:val="00A207D0"/>
    <w:rsid w:val="00A83CF5"/>
    <w:rsid w:val="00B23F08"/>
    <w:rsid w:val="00B9148A"/>
    <w:rsid w:val="00D416ED"/>
    <w:rsid w:val="00D5735F"/>
    <w:rsid w:val="00DA5058"/>
    <w:rsid w:val="00E1348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5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C55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5C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22</cp:revision>
  <dcterms:created xsi:type="dcterms:W3CDTF">2023-02-20T11:08:00Z</dcterms:created>
  <dcterms:modified xsi:type="dcterms:W3CDTF">2024-05-08T11:40:00Z</dcterms:modified>
</cp:coreProperties>
</file>